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005F" w:rsidRDefault="001F005F" w:rsidP="001F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5F">
        <w:rPr>
          <w:rFonts w:ascii="Times New Roman" w:hAnsi="Times New Roman" w:cs="Times New Roman"/>
          <w:b/>
          <w:sz w:val="28"/>
          <w:szCs w:val="28"/>
        </w:rPr>
        <w:t>Тема: «Понятие и состав издержек производства и реализации продукции»</w:t>
      </w:r>
    </w:p>
    <w:p w:rsidR="001F005F" w:rsidRPr="001F005F" w:rsidRDefault="001F005F">
      <w:pPr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Задание для студентов: подготовить презентацию, отражающую следующие вопросы:</w:t>
      </w:r>
    </w:p>
    <w:p w:rsidR="001F005F" w:rsidRPr="001F005F" w:rsidRDefault="001F005F" w:rsidP="001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Понятие издержек</w:t>
      </w:r>
    </w:p>
    <w:p w:rsidR="001F005F" w:rsidRPr="001F005F" w:rsidRDefault="001F005F" w:rsidP="001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Классификация затрат на производство продукции</w:t>
      </w:r>
    </w:p>
    <w:p w:rsidR="001F005F" w:rsidRPr="001F005F" w:rsidRDefault="001F005F" w:rsidP="001F0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Классификация затрат на реализацию продукции.</w:t>
      </w:r>
    </w:p>
    <w:sectPr w:rsidR="001F005F" w:rsidRPr="001F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FE0"/>
    <w:multiLevelType w:val="hybridMultilevel"/>
    <w:tmpl w:val="3A1A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05F"/>
    <w:rsid w:val="001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2016-02-03T05:53:00Z</dcterms:created>
  <dcterms:modified xsi:type="dcterms:W3CDTF">2016-02-03T05:56:00Z</dcterms:modified>
</cp:coreProperties>
</file>